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25" w:rsidRPr="00CF017C" w:rsidRDefault="00292125">
      <w:pPr>
        <w:rPr>
          <w:rFonts w:cs="B Nazanin" w:hint="cs"/>
          <w:sz w:val="16"/>
          <w:szCs w:val="16"/>
          <w:rtl/>
        </w:rPr>
      </w:pPr>
    </w:p>
    <w:p w:rsidR="00A87CC7" w:rsidRPr="00CF017C" w:rsidRDefault="00B13D2B" w:rsidP="00D17293">
      <w:pPr>
        <w:spacing w:after="0"/>
        <w:jc w:val="center"/>
        <w:rPr>
          <w:rFonts w:cs="B Titr"/>
          <w:sz w:val="20"/>
          <w:szCs w:val="20"/>
        </w:rPr>
      </w:pPr>
      <w:r w:rsidRPr="00CF017C">
        <w:rPr>
          <w:rFonts w:cs="B Titr" w:hint="cs"/>
          <w:sz w:val="20"/>
          <w:szCs w:val="20"/>
          <w:rtl/>
        </w:rPr>
        <w:t>جدول اجرای نمایش ها</w:t>
      </w:r>
      <w:r w:rsidR="00A8691F" w:rsidRPr="00CF017C">
        <w:rPr>
          <w:rFonts w:cs="B Titr" w:hint="cs"/>
          <w:sz w:val="20"/>
          <w:szCs w:val="20"/>
          <w:rtl/>
        </w:rPr>
        <w:t>ی</w:t>
      </w:r>
      <w:r w:rsidRPr="00CF017C">
        <w:rPr>
          <w:rFonts w:cs="B Titr" w:hint="cs"/>
          <w:sz w:val="20"/>
          <w:szCs w:val="20"/>
          <w:rtl/>
        </w:rPr>
        <w:t xml:space="preserve"> سی و پ</w:t>
      </w:r>
      <w:r w:rsidR="005D15A6" w:rsidRPr="00CF017C">
        <w:rPr>
          <w:rFonts w:cs="B Titr" w:hint="cs"/>
          <w:sz w:val="20"/>
          <w:szCs w:val="20"/>
          <w:rtl/>
        </w:rPr>
        <w:t>نجمین جشنواره ی تئاتر استان همدا</w:t>
      </w:r>
      <w:r w:rsidRPr="00CF017C">
        <w:rPr>
          <w:rFonts w:cs="B Titr" w:hint="cs"/>
          <w:sz w:val="20"/>
          <w:szCs w:val="20"/>
          <w:rtl/>
        </w:rPr>
        <w:t xml:space="preserve">ن  ( ملایر </w:t>
      </w:r>
      <w:r w:rsidRPr="00CF017C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5D15A6" w:rsidRPr="00CF017C">
        <w:rPr>
          <w:rFonts w:cs="B Titr" w:hint="cs"/>
          <w:sz w:val="20"/>
          <w:szCs w:val="20"/>
          <w:rtl/>
        </w:rPr>
        <w:t xml:space="preserve"> </w:t>
      </w:r>
      <w:r w:rsidRPr="00CF017C">
        <w:rPr>
          <w:rFonts w:cs="B Titr" w:hint="cs"/>
          <w:sz w:val="20"/>
          <w:szCs w:val="20"/>
          <w:rtl/>
        </w:rPr>
        <w:t>16 تا 18 آبان 1402)</w:t>
      </w:r>
    </w:p>
    <w:tbl>
      <w:tblPr>
        <w:tblStyle w:val="TableGrid"/>
        <w:bidiVisual/>
        <w:tblW w:w="16023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998"/>
        <w:gridCol w:w="986"/>
        <w:gridCol w:w="709"/>
        <w:gridCol w:w="992"/>
        <w:gridCol w:w="1134"/>
        <w:gridCol w:w="1332"/>
        <w:gridCol w:w="1206"/>
        <w:gridCol w:w="1147"/>
        <w:gridCol w:w="992"/>
        <w:gridCol w:w="998"/>
        <w:gridCol w:w="992"/>
        <w:gridCol w:w="993"/>
        <w:gridCol w:w="1276"/>
      </w:tblGrid>
      <w:tr w:rsidR="00A50D2C" w:rsidRPr="00CF017C" w:rsidTr="005263C6">
        <w:trPr>
          <w:trHeight w:val="540"/>
        </w:trPr>
        <w:tc>
          <w:tcPr>
            <w:tcW w:w="992" w:type="dxa"/>
            <w:vMerge w:val="restart"/>
            <w:tcBorders>
              <w:tr2bl w:val="single" w:sz="4" w:space="0" w:color="auto"/>
            </w:tcBorders>
          </w:tcPr>
          <w:p w:rsidR="00A50D2C" w:rsidRPr="00CF017C" w:rsidRDefault="00A50D2C" w:rsidP="0091124A">
            <w:pPr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A50D2C" w:rsidRPr="00CF017C" w:rsidRDefault="00A50D2C" w:rsidP="00CF017C">
            <w:pPr>
              <w:ind w:right="-186"/>
              <w:jc w:val="center"/>
              <w:rPr>
                <w:rFonts w:cs="B Nazanin"/>
                <w:rtl/>
              </w:rPr>
            </w:pPr>
            <w:r w:rsidRPr="00CF017C">
              <w:rPr>
                <w:rFonts w:cs="B Nazanin" w:hint="cs"/>
                <w:rtl/>
              </w:rPr>
              <w:t>مکان</w:t>
            </w:r>
          </w:p>
          <w:p w:rsidR="00CF017C" w:rsidRPr="00CF017C" w:rsidRDefault="00CF017C" w:rsidP="00FD3683">
            <w:pPr>
              <w:rPr>
                <w:rFonts w:cs="B Nazanin" w:hint="cs"/>
                <w:rtl/>
              </w:rPr>
            </w:pPr>
          </w:p>
          <w:p w:rsidR="00A50D2C" w:rsidRPr="00CF017C" w:rsidRDefault="00A50D2C" w:rsidP="00FD3683">
            <w:pPr>
              <w:rPr>
                <w:rFonts w:cs="B Nazanin"/>
                <w:rtl/>
              </w:rPr>
            </w:pPr>
            <w:r w:rsidRPr="00CF017C">
              <w:rPr>
                <w:rFonts w:cs="B Nazanin" w:hint="cs"/>
                <w:rtl/>
              </w:rPr>
              <w:t>زمان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A50D2C" w:rsidRPr="00CF017C" w:rsidRDefault="00A50D2C" w:rsidP="00B22A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D2C" w:rsidRPr="00CF017C" w:rsidRDefault="00A50D2C" w:rsidP="00B22A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سالن مجتمع فرهنگی هنری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A50D2C" w:rsidRPr="00CF017C" w:rsidRDefault="00A50D2C" w:rsidP="00B22A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D2C" w:rsidRPr="00CF017C" w:rsidRDefault="00A50D2C" w:rsidP="00B22A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سالن مرکز آموزش هنر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50D2C" w:rsidRPr="00CF017C" w:rsidRDefault="00A50D2C" w:rsidP="00B22A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D2C" w:rsidRPr="00CF017C" w:rsidRDefault="00A50D2C" w:rsidP="00B22A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تماشاخانه ی باران</w:t>
            </w:r>
          </w:p>
        </w:tc>
        <w:tc>
          <w:tcPr>
            <w:tcW w:w="4677" w:type="dxa"/>
            <w:gridSpan w:val="4"/>
            <w:vAlign w:val="center"/>
          </w:tcPr>
          <w:p w:rsidR="00A50D2C" w:rsidRPr="00CF017C" w:rsidRDefault="00A50D2C" w:rsidP="00CC5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بخش خیابانی</w:t>
            </w:r>
            <w:r w:rsidR="00D46B5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(اصلی)</w:t>
            </w:r>
          </w:p>
        </w:tc>
        <w:tc>
          <w:tcPr>
            <w:tcW w:w="4259" w:type="dxa"/>
            <w:gridSpan w:val="4"/>
            <w:vAlign w:val="center"/>
          </w:tcPr>
          <w:p w:rsidR="00A50D2C" w:rsidRPr="00CF017C" w:rsidRDefault="00A50D2C" w:rsidP="002B128D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بخش </w:t>
            </w:r>
            <w:r w:rsidR="002B128D"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خیابانی</w:t>
            </w: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2B128D"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جنبی</w:t>
            </w: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A50D2C" w:rsidRPr="00CF017C" w:rsidTr="005263C6">
        <w:trPr>
          <w:trHeight w:val="65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50D2C" w:rsidRPr="00CF017C" w:rsidRDefault="00A50D2C" w:rsidP="009112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4" w:type="dxa"/>
            <w:gridSpan w:val="2"/>
            <w:vMerge/>
            <w:tcBorders>
              <w:bottom w:val="single" w:sz="4" w:space="0" w:color="auto"/>
            </w:tcBorders>
          </w:tcPr>
          <w:p w:rsidR="00A50D2C" w:rsidRPr="00CF017C" w:rsidRDefault="00A50D2C" w:rsidP="009112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</w:tcPr>
          <w:p w:rsidR="00A50D2C" w:rsidRPr="00CF017C" w:rsidRDefault="00A50D2C" w:rsidP="009112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A50D2C" w:rsidRPr="00CF017C" w:rsidRDefault="00A50D2C" w:rsidP="0091124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A50D2C" w:rsidRPr="00CF017C" w:rsidRDefault="00A50D2C" w:rsidP="00CE7C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محوطه مجتمع فرهنگی و هنری </w:t>
            </w:r>
          </w:p>
        </w:tc>
        <w:tc>
          <w:tcPr>
            <w:tcW w:w="4259" w:type="dxa"/>
            <w:gridSpan w:val="4"/>
            <w:tcBorders>
              <w:bottom w:val="single" w:sz="4" w:space="0" w:color="auto"/>
            </w:tcBorders>
            <w:vAlign w:val="center"/>
          </w:tcPr>
          <w:p w:rsidR="00A50D2C" w:rsidRPr="00CF017C" w:rsidRDefault="00A50D2C" w:rsidP="00CF017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1C68BE">
              <w:rPr>
                <w:rFonts w:eastAsiaTheme="minorEastAsia" w:cs="B Nazanin" w:hint="cs"/>
                <w:b/>
                <w:bCs/>
                <w:sz w:val="18"/>
                <w:szCs w:val="18"/>
                <w:rtl/>
              </w:rPr>
              <w:t>پارک صلح ملل (جهان کوچک)</w:t>
            </w:r>
          </w:p>
        </w:tc>
      </w:tr>
      <w:tr w:rsidR="006257B5" w:rsidRPr="00CF017C" w:rsidTr="005263C6">
        <w:trPr>
          <w:trHeight w:val="493"/>
        </w:trPr>
        <w:tc>
          <w:tcPr>
            <w:tcW w:w="992" w:type="dxa"/>
            <w:vMerge/>
          </w:tcPr>
          <w:p w:rsidR="00A50D2C" w:rsidRPr="00CF017C" w:rsidRDefault="00A50D2C" w:rsidP="009112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9</w:t>
            </w:r>
          </w:p>
        </w:tc>
        <w:tc>
          <w:tcPr>
            <w:tcW w:w="998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17</w:t>
            </w:r>
          </w:p>
        </w:tc>
        <w:tc>
          <w:tcPr>
            <w:tcW w:w="986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15</w:t>
            </w:r>
          </w:p>
        </w:tc>
        <w:tc>
          <w:tcPr>
            <w:tcW w:w="709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16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11</w:t>
            </w:r>
          </w:p>
        </w:tc>
        <w:tc>
          <w:tcPr>
            <w:tcW w:w="1134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19</w:t>
            </w:r>
          </w:p>
        </w:tc>
        <w:tc>
          <w:tcPr>
            <w:tcW w:w="1332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10</w:t>
            </w:r>
          </w:p>
        </w:tc>
        <w:tc>
          <w:tcPr>
            <w:tcW w:w="1206" w:type="dxa"/>
            <w:vAlign w:val="center"/>
          </w:tcPr>
          <w:p w:rsidR="00A50D2C" w:rsidRPr="00CF017C" w:rsidRDefault="00A50D2C" w:rsidP="008C74CD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11</w:t>
            </w:r>
          </w:p>
        </w:tc>
        <w:tc>
          <w:tcPr>
            <w:tcW w:w="1147" w:type="dxa"/>
            <w:vAlign w:val="center"/>
          </w:tcPr>
          <w:p w:rsidR="00A50D2C" w:rsidRPr="00CF017C" w:rsidRDefault="00A50D2C" w:rsidP="00542FC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30/15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AC37FB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ساعت 30/16</w:t>
            </w:r>
          </w:p>
        </w:tc>
        <w:tc>
          <w:tcPr>
            <w:tcW w:w="998" w:type="dxa"/>
            <w:vAlign w:val="center"/>
          </w:tcPr>
          <w:p w:rsidR="00A50D2C" w:rsidRPr="00CF017C" w:rsidRDefault="00A50D2C" w:rsidP="00CE7CE7">
            <w:pPr>
              <w:jc w:val="center"/>
              <w:rPr>
                <w:rFonts w:cs="B Titr" w:hint="cs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A50D2C">
            <w:pPr>
              <w:jc w:val="center"/>
              <w:rPr>
                <w:rFonts w:cs="B Titr" w:hint="cs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11</w:t>
            </w:r>
          </w:p>
        </w:tc>
        <w:tc>
          <w:tcPr>
            <w:tcW w:w="993" w:type="dxa"/>
            <w:vAlign w:val="center"/>
          </w:tcPr>
          <w:p w:rsidR="00A50D2C" w:rsidRPr="00CF017C" w:rsidRDefault="00A50D2C" w:rsidP="00A50D2C">
            <w:pPr>
              <w:jc w:val="center"/>
              <w:rPr>
                <w:rFonts w:cs="B Titr" w:hint="cs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30/15</w:t>
            </w:r>
          </w:p>
        </w:tc>
        <w:tc>
          <w:tcPr>
            <w:tcW w:w="1276" w:type="dxa"/>
            <w:vAlign w:val="center"/>
          </w:tcPr>
          <w:p w:rsidR="00A50D2C" w:rsidRPr="00CF017C" w:rsidRDefault="00A50D2C" w:rsidP="00CE7CE7">
            <w:pPr>
              <w:jc w:val="center"/>
              <w:rPr>
                <w:rFonts w:cs="B Titr" w:hint="cs"/>
                <w:sz w:val="12"/>
                <w:szCs w:val="12"/>
                <w:rtl/>
              </w:rPr>
            </w:pPr>
            <w:r w:rsidRPr="00CF017C">
              <w:rPr>
                <w:rFonts w:cs="B Titr" w:hint="cs"/>
                <w:sz w:val="12"/>
                <w:szCs w:val="12"/>
                <w:rtl/>
              </w:rPr>
              <w:t>30/16</w:t>
            </w:r>
          </w:p>
        </w:tc>
      </w:tr>
      <w:tr w:rsidR="006257B5" w:rsidRPr="00CF017C" w:rsidTr="005263C6">
        <w:trPr>
          <w:trHeight w:val="2115"/>
        </w:trPr>
        <w:tc>
          <w:tcPr>
            <w:tcW w:w="992" w:type="dxa"/>
            <w:vAlign w:val="center"/>
          </w:tcPr>
          <w:p w:rsidR="00A50D2C" w:rsidRPr="00CF017C" w:rsidRDefault="00A50D2C" w:rsidP="00D172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  <w:p w:rsidR="00A50D2C" w:rsidRPr="00CF017C" w:rsidRDefault="00A50D2C" w:rsidP="00D172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16/8/1402</w:t>
            </w:r>
          </w:p>
        </w:tc>
        <w:tc>
          <w:tcPr>
            <w:tcW w:w="127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ممود ممودی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 سعید حسین پور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 : بهرام حاجی علی اکبری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  <w:tc>
          <w:tcPr>
            <w:tcW w:w="998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راز فنا</w:t>
            </w:r>
          </w:p>
          <w:p w:rsidR="002C7EA0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 امین مظفری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ک: امین مظفری ، وحید قلخانباز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تویسرکان )</w:t>
            </w:r>
          </w:p>
        </w:tc>
        <w:tc>
          <w:tcPr>
            <w:tcW w:w="98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لم یزرع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 اتابک مهراد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نهاوند )</w:t>
            </w:r>
          </w:p>
        </w:tc>
        <w:tc>
          <w:tcPr>
            <w:tcW w:w="709" w:type="dxa"/>
            <w:vAlign w:val="center"/>
          </w:tcPr>
          <w:p w:rsidR="00A50D2C" w:rsidRPr="00CF017C" w:rsidRDefault="00CF017C" w:rsidP="00CF017C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ــ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7C5F2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F017C">
              <w:rPr>
                <w:rFonts w:cs="B Titr" w:hint="cs"/>
                <w:sz w:val="16"/>
                <w:szCs w:val="16"/>
                <w:rtl/>
              </w:rPr>
              <w:t>ــ</w:t>
            </w:r>
          </w:p>
        </w:tc>
        <w:tc>
          <w:tcPr>
            <w:tcW w:w="1134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عامدانه ، عاشقانه ، قاتلانه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 ساناز بیان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 : منیژه احمدی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133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المنت آشاپور</w:t>
            </w:r>
          </w:p>
          <w:p w:rsidR="002C7EA0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ن و ک : 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صحبت الله روشن فکر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نهاوند )</w:t>
            </w:r>
          </w:p>
        </w:tc>
        <w:tc>
          <w:tcPr>
            <w:tcW w:w="120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پنج و بیست و پنج</w:t>
            </w: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دقیقه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:رضا باغبان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ک: شیرین کرمی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  <w:tc>
          <w:tcPr>
            <w:tcW w:w="1147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بادکنک های مهربانی</w:t>
            </w:r>
          </w:p>
          <w:p w:rsidR="002C7EA0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ن و ک : 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مهدی کوثری یگانه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چهل پنبه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سعید باغبانی نیر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8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بادکنک های مهربانی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ن و ک : </w:t>
            </w:r>
            <w:bookmarkStart w:id="0" w:name="_GoBack"/>
            <w:bookmarkEnd w:id="0"/>
            <w:r w:rsidRPr="00CF017C">
              <w:rPr>
                <w:rFonts w:cs="B Nazanin" w:hint="cs"/>
                <w:sz w:val="16"/>
                <w:szCs w:val="16"/>
                <w:rtl/>
              </w:rPr>
              <w:t>مهدی کوثری یگانه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چهل پنبه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سعید باغبانی نیر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3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المنت آشاپور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 صحبت الله روشن فکر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نهاوند )</w:t>
            </w:r>
          </w:p>
        </w:tc>
        <w:tc>
          <w:tcPr>
            <w:tcW w:w="127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پنج و بیست و پنج</w:t>
            </w: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دقیقه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:رضا باغبان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ک: شیرین کرمی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</w:tr>
      <w:tr w:rsidR="006257B5" w:rsidRPr="00CF017C" w:rsidTr="005263C6">
        <w:trPr>
          <w:trHeight w:val="1859"/>
        </w:trPr>
        <w:tc>
          <w:tcPr>
            <w:tcW w:w="992" w:type="dxa"/>
            <w:vAlign w:val="center"/>
          </w:tcPr>
          <w:p w:rsidR="00A50D2C" w:rsidRPr="00CF017C" w:rsidRDefault="00A50D2C" w:rsidP="00D172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چهار شنبه</w:t>
            </w:r>
          </w:p>
          <w:p w:rsidR="00A50D2C" w:rsidRPr="00CF017C" w:rsidRDefault="00A50D2C" w:rsidP="00D1729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17/8/1402</w:t>
            </w:r>
          </w:p>
        </w:tc>
        <w:tc>
          <w:tcPr>
            <w:tcW w:w="127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دماغ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محمد مهدی کلهری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8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F017C">
              <w:rPr>
                <w:rFonts w:cs="B Titr" w:hint="cs"/>
                <w:sz w:val="16"/>
                <w:szCs w:val="16"/>
                <w:rtl/>
              </w:rPr>
              <w:t>ــ</w:t>
            </w:r>
          </w:p>
        </w:tc>
        <w:tc>
          <w:tcPr>
            <w:tcW w:w="986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دل دادگی کهن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حسین حبیبی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رزن )</w:t>
            </w:r>
          </w:p>
        </w:tc>
        <w:tc>
          <w:tcPr>
            <w:tcW w:w="709" w:type="dxa"/>
            <w:vAlign w:val="center"/>
          </w:tcPr>
          <w:p w:rsidR="00A50D2C" w:rsidRPr="00CF017C" w:rsidRDefault="00A50D2C" w:rsidP="00D74B2F">
            <w:pPr>
              <w:pStyle w:val="ListParagraph"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F017C">
              <w:rPr>
                <w:rFonts w:cs="B Titr" w:hint="cs"/>
                <w:sz w:val="16"/>
                <w:szCs w:val="16"/>
                <w:rtl/>
              </w:rPr>
              <w:t>ــ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بازی خنده دار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شاعر و دکتر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 مهدی شادمانی روشن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همدان )</w:t>
            </w:r>
          </w:p>
        </w:tc>
        <w:tc>
          <w:tcPr>
            <w:tcW w:w="1134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آماسه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محمد قاسمی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  <w:tc>
          <w:tcPr>
            <w:tcW w:w="133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اقتباب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ن: سید صادق فاضلی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 : مهدی روزبهانی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  <w:tc>
          <w:tcPr>
            <w:tcW w:w="1206" w:type="dxa"/>
            <w:vAlign w:val="center"/>
          </w:tcPr>
          <w:p w:rsidR="00A50D2C" w:rsidRPr="000F2C4F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2C4F">
              <w:rPr>
                <w:rFonts w:cs="B Nazanin" w:hint="cs"/>
                <w:b/>
                <w:bCs/>
                <w:sz w:val="16"/>
                <w:szCs w:val="16"/>
                <w:rtl/>
              </w:rPr>
              <w:t>یه روز پر درد سر</w:t>
            </w:r>
          </w:p>
          <w:p w:rsidR="00D46B5E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ن و ک : 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حمید رضا رضایی مجد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1147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رسم چادر</w:t>
            </w:r>
          </w:p>
          <w:p w:rsidR="00D46B5E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ن و ک : 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وحید عبدالهی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خیابان میعاد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 آرزوبهرامی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2"/>
                <w:szCs w:val="12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ک : </w:t>
            </w:r>
            <w:r w:rsidRPr="00CF017C">
              <w:rPr>
                <w:rFonts w:cs="B Nazanin" w:hint="cs"/>
                <w:sz w:val="12"/>
                <w:szCs w:val="12"/>
                <w:rtl/>
              </w:rPr>
              <w:t>ابراهیم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2"/>
                <w:szCs w:val="12"/>
                <w:rtl/>
              </w:rPr>
              <w:t>یمین اسماعیلی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بهار )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8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رسم چادر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 وحید عبدالهی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  <w:tc>
          <w:tcPr>
            <w:tcW w:w="992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خیابان میعاد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: آرزوبهرامی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2"/>
                <w:szCs w:val="12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 xml:space="preserve">ک : </w:t>
            </w:r>
            <w:r w:rsidRPr="00CF017C">
              <w:rPr>
                <w:rFonts w:cs="B Nazanin" w:hint="cs"/>
                <w:sz w:val="12"/>
                <w:szCs w:val="12"/>
                <w:rtl/>
              </w:rPr>
              <w:t>ابراهیم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2"/>
                <w:szCs w:val="12"/>
                <w:rtl/>
              </w:rPr>
              <w:t>یمین اسماعیلی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بهار )</w:t>
            </w:r>
          </w:p>
        </w:tc>
        <w:tc>
          <w:tcPr>
            <w:tcW w:w="993" w:type="dxa"/>
            <w:vAlign w:val="center"/>
          </w:tcPr>
          <w:p w:rsidR="00A50D2C" w:rsidRPr="00CF017C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اقتباب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ن: سید صادق فاضلی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ک : مهدی روزبهانی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ملایر )</w:t>
            </w:r>
          </w:p>
        </w:tc>
        <w:tc>
          <w:tcPr>
            <w:tcW w:w="1276" w:type="dxa"/>
            <w:vAlign w:val="center"/>
          </w:tcPr>
          <w:p w:rsidR="00A50D2C" w:rsidRPr="00212485" w:rsidRDefault="00A50D2C" w:rsidP="00D74B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2485">
              <w:rPr>
                <w:rFonts w:cs="B Nazanin" w:hint="cs"/>
                <w:b/>
                <w:bCs/>
                <w:sz w:val="16"/>
                <w:szCs w:val="16"/>
                <w:rtl/>
              </w:rPr>
              <w:t>یه روز پر درد سر</w:t>
            </w:r>
          </w:p>
          <w:p w:rsidR="00A50D2C" w:rsidRPr="00CF017C" w:rsidRDefault="00A50D2C" w:rsidP="00D74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sz w:val="16"/>
                <w:szCs w:val="16"/>
                <w:rtl/>
              </w:rPr>
              <w:t>ن و ک : حمید رضا رضایی مجد</w:t>
            </w:r>
          </w:p>
          <w:p w:rsidR="00A50D2C" w:rsidRPr="00CF017C" w:rsidRDefault="00A50D2C" w:rsidP="00D74B2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F017C">
              <w:rPr>
                <w:rFonts w:cs="B Nazanin" w:hint="cs"/>
                <w:b/>
                <w:bCs/>
                <w:sz w:val="16"/>
                <w:szCs w:val="16"/>
                <w:rtl/>
              </w:rPr>
              <w:t>( همدان )</w:t>
            </w:r>
          </w:p>
        </w:tc>
      </w:tr>
      <w:tr w:rsidR="00CF017C" w:rsidRPr="00CF017C" w:rsidTr="005263C6">
        <w:trPr>
          <w:trHeight w:val="708"/>
        </w:trPr>
        <w:tc>
          <w:tcPr>
            <w:tcW w:w="992" w:type="dxa"/>
          </w:tcPr>
          <w:p w:rsidR="00CF017C" w:rsidRPr="00CF017C" w:rsidRDefault="00CF017C" w:rsidP="009112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پنج شنبه</w:t>
            </w:r>
          </w:p>
          <w:p w:rsidR="00CF017C" w:rsidRPr="00CF017C" w:rsidRDefault="00CF017C" w:rsidP="009112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017C">
              <w:rPr>
                <w:rFonts w:cs="B Nazanin" w:hint="cs"/>
                <w:sz w:val="18"/>
                <w:szCs w:val="18"/>
                <w:rtl/>
              </w:rPr>
              <w:t>18/8/1402</w:t>
            </w:r>
          </w:p>
        </w:tc>
        <w:tc>
          <w:tcPr>
            <w:tcW w:w="15031" w:type="dxa"/>
            <w:gridSpan w:val="14"/>
            <w:vAlign w:val="center"/>
          </w:tcPr>
          <w:p w:rsidR="00CF017C" w:rsidRPr="00CF017C" w:rsidRDefault="00CF017C" w:rsidP="00D17293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CF017C">
              <w:rPr>
                <w:rFonts w:cs="B Titr" w:hint="cs"/>
                <w:sz w:val="20"/>
                <w:szCs w:val="20"/>
                <w:rtl/>
              </w:rPr>
              <w:t>آیین پایانی ساعت 30/9 صبح  (مجتمع فرهنگی و هنری اداره فرهنگ و ارشاد اسلامی شهرستان ملایر )</w:t>
            </w:r>
          </w:p>
        </w:tc>
      </w:tr>
    </w:tbl>
    <w:p w:rsidR="00BC137A" w:rsidRDefault="00BC137A" w:rsidP="00BC137A">
      <w:pPr>
        <w:pStyle w:val="ListParagraph"/>
        <w:ind w:left="0"/>
        <w:rPr>
          <w:rFonts w:eastAsiaTheme="minorEastAsia" w:cs="B Titr" w:hint="cs"/>
          <w:sz w:val="8"/>
          <w:szCs w:val="8"/>
          <w:rtl/>
        </w:rPr>
      </w:pPr>
    </w:p>
    <w:p w:rsidR="00CF017C" w:rsidRPr="00603CBE" w:rsidRDefault="00B77EDF" w:rsidP="00B77EDF">
      <w:pPr>
        <w:pStyle w:val="ListParagraph"/>
        <w:ind w:left="0" w:hanging="739"/>
        <w:rPr>
          <w:rFonts w:eastAsiaTheme="minorEastAsia" w:cs="B Titr"/>
          <w:sz w:val="16"/>
          <w:szCs w:val="16"/>
          <w:rtl/>
        </w:rPr>
      </w:pPr>
      <w:r>
        <w:rPr>
          <w:rFonts w:eastAsiaTheme="minorEastAsia" w:cs="B Titr" w:hint="cs"/>
          <w:sz w:val="18"/>
          <w:szCs w:val="18"/>
          <w:rtl/>
        </w:rPr>
        <w:t xml:space="preserve">    </w:t>
      </w:r>
      <w:r w:rsidR="00603CBE" w:rsidRPr="00B77EDF">
        <w:rPr>
          <w:rFonts w:eastAsiaTheme="minorEastAsia" w:cs="B Titr" w:hint="cs"/>
          <w:sz w:val="18"/>
          <w:szCs w:val="18"/>
          <w:rtl/>
        </w:rPr>
        <w:t>*</w:t>
      </w:r>
      <w:r w:rsidR="00603CBE" w:rsidRPr="00B77EDF">
        <w:rPr>
          <w:rFonts w:eastAsiaTheme="minorEastAsia" w:cs="B Titr" w:hint="cs"/>
          <w:sz w:val="18"/>
          <w:szCs w:val="18"/>
          <w:u w:val="single"/>
          <w:rtl/>
        </w:rPr>
        <w:t>مجتمع فرهنگی و هنری</w:t>
      </w:r>
      <w:r w:rsidR="00603CBE" w:rsidRPr="00B77EDF">
        <w:rPr>
          <w:rFonts w:eastAsiaTheme="minorEastAsia" w:cs="B Titr" w:hint="cs"/>
          <w:sz w:val="16"/>
          <w:szCs w:val="16"/>
          <w:u w:val="single"/>
          <w:rtl/>
        </w:rPr>
        <w:t>:</w:t>
      </w:r>
      <w:r w:rsidR="00D02D29" w:rsidRPr="00B77EDF">
        <w:rPr>
          <w:rFonts w:eastAsiaTheme="minorEastAsia" w:cs="B Titr" w:hint="cs"/>
          <w:sz w:val="16"/>
          <w:szCs w:val="16"/>
          <w:rtl/>
        </w:rPr>
        <w:t xml:space="preserve"> </w:t>
      </w:r>
      <w:r w:rsidR="0054611C" w:rsidRPr="00B77EDF">
        <w:rPr>
          <w:rFonts w:eastAsiaTheme="minorEastAsia" w:cs="B Titr" w:hint="cs"/>
          <w:sz w:val="16"/>
          <w:szCs w:val="16"/>
          <w:rtl/>
        </w:rPr>
        <w:t xml:space="preserve"> </w:t>
      </w:r>
      <w:r w:rsidR="00603CBE" w:rsidRPr="00B77EDF">
        <w:rPr>
          <w:rFonts w:eastAsiaTheme="minorEastAsia" w:cs="B Titr" w:hint="cs"/>
          <w:sz w:val="16"/>
          <w:szCs w:val="16"/>
          <w:rtl/>
        </w:rPr>
        <w:t>شهرک ولیعصر</w:t>
      </w:r>
      <w:r w:rsidR="00603CBE" w:rsidRPr="00B77EDF">
        <w:rPr>
          <w:rFonts w:eastAsiaTheme="minorEastAsia" w:cs="B Titr" w:hint="cs"/>
          <w:sz w:val="8"/>
          <w:szCs w:val="8"/>
          <w:rtl/>
        </w:rPr>
        <w:t xml:space="preserve"> </w:t>
      </w:r>
      <w:r w:rsidR="00603CBE" w:rsidRPr="00B77EDF">
        <w:rPr>
          <w:rFonts w:eastAsiaTheme="minorEastAsia" w:cs="B Titr" w:hint="cs"/>
          <w:sz w:val="16"/>
          <w:szCs w:val="16"/>
          <w:rtl/>
        </w:rPr>
        <w:t>، میدان قائم</w:t>
      </w:r>
      <w:r w:rsidR="00603CBE" w:rsidRPr="00B77EDF">
        <w:rPr>
          <w:rFonts w:eastAsiaTheme="minorEastAsia" w:cs="B Titr" w:hint="cs"/>
          <w:sz w:val="12"/>
          <w:szCs w:val="12"/>
          <w:rtl/>
        </w:rPr>
        <w:t>(عج)</w:t>
      </w:r>
      <w:r w:rsidR="00603CBE" w:rsidRPr="00B77EDF">
        <w:rPr>
          <w:rFonts w:eastAsiaTheme="minorEastAsia" w:cs="B Titr" w:hint="cs"/>
          <w:sz w:val="12"/>
          <w:szCs w:val="12"/>
          <w:rtl/>
        </w:rPr>
        <w:t xml:space="preserve">    </w:t>
      </w:r>
      <w:r w:rsidR="00603CBE" w:rsidRPr="00B77EDF">
        <w:rPr>
          <w:rFonts w:eastAsiaTheme="minorEastAsia" w:cs="B Titr" w:hint="cs"/>
          <w:sz w:val="16"/>
          <w:szCs w:val="16"/>
          <w:rtl/>
        </w:rPr>
        <w:t xml:space="preserve"> </w:t>
      </w:r>
      <w:r w:rsidR="0007365F" w:rsidRPr="00B77EDF">
        <w:rPr>
          <w:rFonts w:eastAsiaTheme="minorEastAsia" w:cs="B Titr" w:hint="cs"/>
          <w:sz w:val="16"/>
          <w:szCs w:val="16"/>
          <w:rtl/>
        </w:rPr>
        <w:t xml:space="preserve">  </w:t>
      </w:r>
      <w:r w:rsidR="00603CBE" w:rsidRPr="00B77EDF">
        <w:rPr>
          <w:rFonts w:eastAsiaTheme="minorEastAsia" w:cs="B Titr" w:hint="cs"/>
          <w:sz w:val="16"/>
          <w:szCs w:val="16"/>
          <w:rtl/>
        </w:rPr>
        <w:t xml:space="preserve"> </w:t>
      </w:r>
      <w:r w:rsidR="00603CBE" w:rsidRPr="00603CBE">
        <w:rPr>
          <w:rFonts w:eastAsiaTheme="minorEastAsia" w:cs="B Titr" w:hint="cs"/>
          <w:sz w:val="16"/>
          <w:szCs w:val="16"/>
          <w:rtl/>
        </w:rPr>
        <w:t xml:space="preserve">* </w:t>
      </w:r>
      <w:r w:rsidR="00603CBE" w:rsidRPr="00603CBE">
        <w:rPr>
          <w:rFonts w:eastAsiaTheme="minorEastAsia" w:cs="B Titr" w:hint="cs"/>
          <w:sz w:val="18"/>
          <w:szCs w:val="18"/>
          <w:u w:val="single"/>
          <w:rtl/>
        </w:rPr>
        <w:t>مـرکـزآمـوزش هنـر</w:t>
      </w:r>
      <w:r w:rsidR="00603CBE" w:rsidRPr="00603CBE">
        <w:rPr>
          <w:rFonts w:eastAsiaTheme="minorEastAsia" w:cs="B Titr" w:hint="cs"/>
          <w:sz w:val="16"/>
          <w:szCs w:val="16"/>
          <w:u w:val="single"/>
          <w:rtl/>
        </w:rPr>
        <w:t>:</w:t>
      </w:r>
      <w:r w:rsidR="00603CBE" w:rsidRPr="00603CBE">
        <w:rPr>
          <w:rFonts w:eastAsiaTheme="minorEastAsia" w:cs="B Titr" w:hint="cs"/>
          <w:sz w:val="16"/>
          <w:szCs w:val="16"/>
          <w:rtl/>
        </w:rPr>
        <w:t xml:space="preserve"> </w:t>
      </w:r>
      <w:r w:rsidR="0054611C" w:rsidRPr="00B77EDF">
        <w:rPr>
          <w:rFonts w:eastAsiaTheme="minorEastAsia" w:cs="B Titr" w:hint="cs"/>
          <w:sz w:val="16"/>
          <w:szCs w:val="16"/>
          <w:rtl/>
        </w:rPr>
        <w:t xml:space="preserve"> </w:t>
      </w:r>
      <w:r w:rsidR="00603CBE" w:rsidRPr="00603CBE">
        <w:rPr>
          <w:rFonts w:eastAsiaTheme="minorEastAsia" w:cs="B Titr" w:hint="cs"/>
          <w:sz w:val="16"/>
          <w:szCs w:val="16"/>
          <w:rtl/>
        </w:rPr>
        <w:t>میدان آزادگان ، بلوار 15 خرداد</w:t>
      </w:r>
      <w:r w:rsidR="00603CBE" w:rsidRPr="00B77EDF">
        <w:rPr>
          <w:rFonts w:eastAsiaTheme="minorEastAsia" w:cs="B Titr" w:hint="cs"/>
          <w:sz w:val="16"/>
          <w:szCs w:val="16"/>
          <w:rtl/>
        </w:rPr>
        <w:t xml:space="preserve">       </w:t>
      </w:r>
      <w:r w:rsidR="00603CBE" w:rsidRPr="00603CBE">
        <w:rPr>
          <w:rFonts w:eastAsiaTheme="minorEastAsia" w:cs="B Titr" w:hint="cs"/>
          <w:sz w:val="16"/>
          <w:szCs w:val="16"/>
          <w:rtl/>
        </w:rPr>
        <w:t xml:space="preserve">* </w:t>
      </w:r>
      <w:r w:rsidR="00603CBE" w:rsidRPr="00B77EDF">
        <w:rPr>
          <w:rFonts w:eastAsiaTheme="minorEastAsia" w:cs="B Titr" w:hint="cs"/>
          <w:sz w:val="18"/>
          <w:szCs w:val="18"/>
          <w:u w:val="single"/>
          <w:rtl/>
        </w:rPr>
        <w:t xml:space="preserve">تماشاخانه </w:t>
      </w:r>
      <w:r w:rsidR="00603CBE" w:rsidRPr="00603CBE">
        <w:rPr>
          <w:rFonts w:eastAsiaTheme="minorEastAsia" w:cs="B Titr" w:hint="cs"/>
          <w:sz w:val="18"/>
          <w:szCs w:val="18"/>
          <w:u w:val="single"/>
          <w:rtl/>
        </w:rPr>
        <w:t>باران :</w:t>
      </w:r>
      <w:r w:rsidR="00603CBE" w:rsidRPr="00603CBE">
        <w:rPr>
          <w:rFonts w:eastAsiaTheme="minorEastAsia" w:cs="B Titr" w:hint="cs"/>
          <w:sz w:val="18"/>
          <w:szCs w:val="18"/>
          <w:rtl/>
        </w:rPr>
        <w:t xml:space="preserve"> </w:t>
      </w:r>
      <w:r w:rsidR="0054611C" w:rsidRPr="00B77EDF">
        <w:rPr>
          <w:rFonts w:eastAsiaTheme="minorEastAsia" w:cs="B Titr" w:hint="cs"/>
          <w:sz w:val="18"/>
          <w:szCs w:val="18"/>
          <w:rtl/>
        </w:rPr>
        <w:t xml:space="preserve"> </w:t>
      </w:r>
      <w:r w:rsidR="00603CBE" w:rsidRPr="00603CBE">
        <w:rPr>
          <w:rFonts w:eastAsiaTheme="minorEastAsia" w:cs="B Titr" w:hint="cs"/>
          <w:sz w:val="16"/>
          <w:szCs w:val="16"/>
          <w:rtl/>
        </w:rPr>
        <w:t>خیابان سعدی ، کوچه شهید شیرزادی</w:t>
      </w:r>
      <w:r>
        <w:rPr>
          <w:rFonts w:eastAsiaTheme="minorEastAsia" w:cs="B Titr" w:hint="cs"/>
          <w:sz w:val="16"/>
          <w:szCs w:val="16"/>
          <w:rtl/>
        </w:rPr>
        <w:t xml:space="preserve">     </w:t>
      </w:r>
      <w:r w:rsidR="00CF017C" w:rsidRPr="00B77EDF">
        <w:rPr>
          <w:rFonts w:eastAsiaTheme="minorEastAsia" w:cs="B Titr" w:hint="cs"/>
          <w:sz w:val="16"/>
          <w:szCs w:val="16"/>
          <w:rtl/>
        </w:rPr>
        <w:t xml:space="preserve">     </w:t>
      </w:r>
      <w:r w:rsidR="00CF017C" w:rsidRPr="00B77EDF">
        <w:rPr>
          <w:rFonts w:eastAsiaTheme="minorEastAsia" w:cs="B Titr" w:hint="cs"/>
          <w:sz w:val="16"/>
          <w:szCs w:val="16"/>
          <w:rtl/>
        </w:rPr>
        <w:t xml:space="preserve">* </w:t>
      </w:r>
      <w:r w:rsidR="00CF017C" w:rsidRPr="00B77EDF">
        <w:rPr>
          <w:rFonts w:eastAsiaTheme="minorEastAsia" w:cs="B Titr" w:hint="cs"/>
          <w:sz w:val="18"/>
          <w:szCs w:val="18"/>
          <w:u w:val="single"/>
          <w:rtl/>
        </w:rPr>
        <w:t>پارک صلح ملل (جهان کوچک)</w:t>
      </w:r>
      <w:r w:rsidR="00CF017C" w:rsidRPr="00B77EDF">
        <w:rPr>
          <w:rFonts w:eastAsiaTheme="minorEastAsia" w:cs="B Titr" w:hint="cs"/>
          <w:sz w:val="18"/>
          <w:szCs w:val="18"/>
          <w:rtl/>
        </w:rPr>
        <w:t xml:space="preserve"> </w:t>
      </w:r>
      <w:r w:rsidR="00CF017C" w:rsidRPr="00B77EDF">
        <w:rPr>
          <w:rFonts w:eastAsiaTheme="minorEastAsia" w:cs="B Titr" w:hint="cs"/>
          <w:sz w:val="16"/>
          <w:szCs w:val="16"/>
          <w:rtl/>
        </w:rPr>
        <w:t xml:space="preserve">: بلوار نبوت، بعد از بیمارستان مهر </w:t>
      </w:r>
    </w:p>
    <w:p w:rsidR="00603CBE" w:rsidRPr="00CF017C" w:rsidRDefault="00603CBE" w:rsidP="00AE47CA">
      <w:pPr>
        <w:pStyle w:val="ListParagraph"/>
        <w:ind w:left="0"/>
        <w:rPr>
          <w:rFonts w:eastAsiaTheme="minorEastAsia" w:cs="B Titr" w:hint="cs"/>
          <w:sz w:val="14"/>
          <w:szCs w:val="14"/>
          <w:rtl/>
        </w:rPr>
      </w:pPr>
    </w:p>
    <w:p w:rsidR="005D15A6" w:rsidRPr="00CF017C" w:rsidRDefault="005F7859" w:rsidP="00603CBE">
      <w:pPr>
        <w:rPr>
          <w:rFonts w:cs="B Nazanin"/>
          <w:sz w:val="18"/>
          <w:szCs w:val="18"/>
        </w:rPr>
      </w:pPr>
      <w:r w:rsidRPr="00CF017C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</w:t>
      </w:r>
      <w:r w:rsidR="00D271AA" w:rsidRPr="00CF017C">
        <w:rPr>
          <w:rFonts w:cs="B Nazanin" w:hint="cs"/>
          <w:sz w:val="18"/>
          <w:szCs w:val="18"/>
          <w:rtl/>
        </w:rPr>
        <w:t xml:space="preserve">                                      </w:t>
      </w:r>
      <w:r w:rsidR="00603CBE" w:rsidRPr="00CF017C">
        <w:rPr>
          <w:rFonts w:cs="B Nazanin" w:hint="cs"/>
          <w:sz w:val="18"/>
          <w:szCs w:val="18"/>
          <w:rtl/>
        </w:rPr>
        <w:t xml:space="preserve">                            </w:t>
      </w:r>
      <w:r w:rsidR="00B45DDB">
        <w:rPr>
          <w:rFonts w:cs="B Nazanin" w:hint="cs"/>
          <w:sz w:val="18"/>
          <w:szCs w:val="18"/>
          <w:rtl/>
        </w:rPr>
        <w:t xml:space="preserve">                                                                             </w:t>
      </w:r>
      <w:r w:rsidR="00603CBE" w:rsidRPr="00CF017C">
        <w:rPr>
          <w:rFonts w:cs="B Nazanin" w:hint="cs"/>
          <w:sz w:val="18"/>
          <w:szCs w:val="18"/>
          <w:rtl/>
        </w:rPr>
        <w:t xml:space="preserve"> </w:t>
      </w:r>
      <w:r w:rsidRPr="00CF017C">
        <w:rPr>
          <w:rFonts w:cs="B Titr" w:hint="cs"/>
          <w:sz w:val="18"/>
          <w:szCs w:val="18"/>
          <w:rtl/>
        </w:rPr>
        <w:t>ستاد برگزاری جشنواره</w:t>
      </w:r>
    </w:p>
    <w:sectPr w:rsidR="005D15A6" w:rsidRPr="00CF017C" w:rsidSect="00181F8F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E32"/>
    <w:multiLevelType w:val="hybridMultilevel"/>
    <w:tmpl w:val="6164A13E"/>
    <w:lvl w:ilvl="0" w:tplc="5CA0B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6196D"/>
    <w:multiLevelType w:val="hybridMultilevel"/>
    <w:tmpl w:val="D56E6FC0"/>
    <w:lvl w:ilvl="0" w:tplc="701099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5"/>
    <w:rsid w:val="0000632F"/>
    <w:rsid w:val="00007BBD"/>
    <w:rsid w:val="000125E0"/>
    <w:rsid w:val="00031114"/>
    <w:rsid w:val="00046894"/>
    <w:rsid w:val="000554B4"/>
    <w:rsid w:val="0007365F"/>
    <w:rsid w:val="000A2533"/>
    <w:rsid w:val="000E2E52"/>
    <w:rsid w:val="000F2C4F"/>
    <w:rsid w:val="001200EF"/>
    <w:rsid w:val="001415E6"/>
    <w:rsid w:val="00181F8F"/>
    <w:rsid w:val="001B009E"/>
    <w:rsid w:val="001B732E"/>
    <w:rsid w:val="001C68BE"/>
    <w:rsid w:val="00212485"/>
    <w:rsid w:val="00261F00"/>
    <w:rsid w:val="002638B3"/>
    <w:rsid w:val="00284966"/>
    <w:rsid w:val="00292125"/>
    <w:rsid w:val="002B128D"/>
    <w:rsid w:val="002C7EA0"/>
    <w:rsid w:val="002D079A"/>
    <w:rsid w:val="002F05B8"/>
    <w:rsid w:val="002F5DDE"/>
    <w:rsid w:val="002F6020"/>
    <w:rsid w:val="00335431"/>
    <w:rsid w:val="00366B62"/>
    <w:rsid w:val="003840E1"/>
    <w:rsid w:val="004057FA"/>
    <w:rsid w:val="00436AFE"/>
    <w:rsid w:val="00451283"/>
    <w:rsid w:val="00476A4D"/>
    <w:rsid w:val="00515A03"/>
    <w:rsid w:val="005263C6"/>
    <w:rsid w:val="00542F2C"/>
    <w:rsid w:val="0054611C"/>
    <w:rsid w:val="005D15A6"/>
    <w:rsid w:val="005F6AD8"/>
    <w:rsid w:val="005F7859"/>
    <w:rsid w:val="00603CBE"/>
    <w:rsid w:val="0060562E"/>
    <w:rsid w:val="006170E0"/>
    <w:rsid w:val="006257B5"/>
    <w:rsid w:val="00645F6B"/>
    <w:rsid w:val="00646695"/>
    <w:rsid w:val="006E1AAE"/>
    <w:rsid w:val="0077139B"/>
    <w:rsid w:val="007C5F22"/>
    <w:rsid w:val="007E15CE"/>
    <w:rsid w:val="008021AA"/>
    <w:rsid w:val="00826789"/>
    <w:rsid w:val="00842DD2"/>
    <w:rsid w:val="00846644"/>
    <w:rsid w:val="00882FA0"/>
    <w:rsid w:val="008A098F"/>
    <w:rsid w:val="008B6E59"/>
    <w:rsid w:val="008C0E14"/>
    <w:rsid w:val="008C7518"/>
    <w:rsid w:val="008E09B7"/>
    <w:rsid w:val="008E7F98"/>
    <w:rsid w:val="0091124A"/>
    <w:rsid w:val="0096375E"/>
    <w:rsid w:val="009C2CD2"/>
    <w:rsid w:val="009E646A"/>
    <w:rsid w:val="00A1106D"/>
    <w:rsid w:val="00A50D2C"/>
    <w:rsid w:val="00A8691F"/>
    <w:rsid w:val="00A87CC7"/>
    <w:rsid w:val="00AA0EFA"/>
    <w:rsid w:val="00AA2020"/>
    <w:rsid w:val="00AC37FB"/>
    <w:rsid w:val="00AC7DD6"/>
    <w:rsid w:val="00AE47CA"/>
    <w:rsid w:val="00B01613"/>
    <w:rsid w:val="00B03745"/>
    <w:rsid w:val="00B13D2B"/>
    <w:rsid w:val="00B22AD6"/>
    <w:rsid w:val="00B249F7"/>
    <w:rsid w:val="00B45DDB"/>
    <w:rsid w:val="00B46D1B"/>
    <w:rsid w:val="00B71101"/>
    <w:rsid w:val="00B77EDF"/>
    <w:rsid w:val="00B802FC"/>
    <w:rsid w:val="00BC0BE2"/>
    <w:rsid w:val="00BC137A"/>
    <w:rsid w:val="00BC19F5"/>
    <w:rsid w:val="00BC1A0A"/>
    <w:rsid w:val="00C63652"/>
    <w:rsid w:val="00CB190A"/>
    <w:rsid w:val="00CC519F"/>
    <w:rsid w:val="00CE4735"/>
    <w:rsid w:val="00CE7CE7"/>
    <w:rsid w:val="00CF017C"/>
    <w:rsid w:val="00CF0ACE"/>
    <w:rsid w:val="00CF30B1"/>
    <w:rsid w:val="00D02D29"/>
    <w:rsid w:val="00D17293"/>
    <w:rsid w:val="00D271AA"/>
    <w:rsid w:val="00D46B5E"/>
    <w:rsid w:val="00D74B2F"/>
    <w:rsid w:val="00D85EA5"/>
    <w:rsid w:val="00D8738D"/>
    <w:rsid w:val="00DF4CC1"/>
    <w:rsid w:val="00E31F92"/>
    <w:rsid w:val="00F07F9E"/>
    <w:rsid w:val="00F24D0F"/>
    <w:rsid w:val="00FA3108"/>
    <w:rsid w:val="00FB303D"/>
    <w:rsid w:val="00FD368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</dc:creator>
  <cp:lastModifiedBy>Novin Pendar</cp:lastModifiedBy>
  <cp:revision>79</cp:revision>
  <cp:lastPrinted>2023-11-05T09:35:00Z</cp:lastPrinted>
  <dcterms:created xsi:type="dcterms:W3CDTF">2023-11-05T07:05:00Z</dcterms:created>
  <dcterms:modified xsi:type="dcterms:W3CDTF">2023-11-05T09:38:00Z</dcterms:modified>
</cp:coreProperties>
</file>